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E094" w14:textId="14F82ED2" w:rsidR="00864F31" w:rsidRDefault="008A032D">
      <w:r w:rsidRPr="008A032D">
        <w:drawing>
          <wp:anchor distT="0" distB="0" distL="114300" distR="114300" simplePos="0" relativeHeight="251658240" behindDoc="1" locked="0" layoutInCell="1" allowOverlap="1" wp14:anchorId="1028DB2D" wp14:editId="65F2BB47">
            <wp:simplePos x="0" y="0"/>
            <wp:positionH relativeFrom="margin">
              <wp:posOffset>-723900</wp:posOffset>
            </wp:positionH>
            <wp:positionV relativeFrom="paragraph">
              <wp:posOffset>-647701</wp:posOffset>
            </wp:positionV>
            <wp:extent cx="9727168" cy="7515225"/>
            <wp:effectExtent l="0" t="0" r="7620" b="0"/>
            <wp:wrapNone/>
            <wp:docPr id="2034797214" name="Picture 1" descr="A page of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97214" name="Picture 1" descr="A page of a construction sit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174" cy="7516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F31" w:rsidSect="008A03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2D"/>
    <w:rsid w:val="003843D4"/>
    <w:rsid w:val="0069039A"/>
    <w:rsid w:val="00850531"/>
    <w:rsid w:val="00864F31"/>
    <w:rsid w:val="008A032D"/>
    <w:rsid w:val="00CD108F"/>
    <w:rsid w:val="00D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FF098"/>
  <w15:chartTrackingRefBased/>
  <w15:docId w15:val="{75DF1FD3-BFC3-482D-A008-2FCA85D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3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3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3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3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3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Schaeffler</dc:creator>
  <cp:keywords/>
  <dc:description/>
  <cp:lastModifiedBy>Lisa Schaeffler</cp:lastModifiedBy>
  <cp:revision>1</cp:revision>
  <dcterms:created xsi:type="dcterms:W3CDTF">2025-03-13T14:26:00Z</dcterms:created>
  <dcterms:modified xsi:type="dcterms:W3CDTF">2025-03-13T14:29:00Z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b0e7ce39-019d-46bf-b209-f56a3de96ebc</vt:lpwstr>
  </property>
</Properties>
</file>