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44FA" w14:textId="77777777" w:rsidR="009F6615" w:rsidRPr="00393D59" w:rsidRDefault="002A15DC" w:rsidP="00393D59">
      <w:pPr>
        <w:tabs>
          <w:tab w:val="right" w:pos="8640"/>
        </w:tabs>
        <w:spacing w:after="220"/>
        <w:jc w:val="center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Insert Town Letterhead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CD9E93D" w14:textId="17D4DB13" w:rsidR="00D3090B" w:rsidRPr="00393D59" w:rsidRDefault="002A15DC" w:rsidP="00393D59">
      <w:pPr>
        <w:tabs>
          <w:tab w:val="right" w:pos="9360"/>
        </w:tabs>
        <w:spacing w:after="2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Date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4643B0C3" w14:textId="406051E5" w:rsidR="00D3090B" w:rsidRPr="00393D59" w:rsidRDefault="008358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Travis Thomason</w:t>
      </w:r>
    </w:p>
    <w:p w14:paraId="2DE1127D" w14:textId="6143B4DA" w:rsidR="00D3090B" w:rsidRPr="00393D59" w:rsidRDefault="00D3090B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State Conservationist</w:t>
      </w:r>
    </w:p>
    <w:p w14:paraId="2E8F2399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Natural Resources Conservation Service</w:t>
      </w:r>
    </w:p>
    <w:p w14:paraId="4455646C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356 Mountain View Drive, Suite 105</w:t>
      </w:r>
    </w:p>
    <w:p w14:paraId="1AFA53C9" w14:textId="77777777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Colchester, VT  05446</w:t>
      </w:r>
    </w:p>
    <w:p w14:paraId="106D039D" w14:textId="202D376C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Dear M</w:t>
      </w:r>
      <w:r w:rsidR="001F7382" w:rsidRPr="00393D59">
        <w:rPr>
          <w:rFonts w:asciiTheme="minorHAnsi" w:hAnsiTheme="minorHAnsi" w:cstheme="minorHAnsi"/>
          <w:sz w:val="22"/>
          <w:szCs w:val="22"/>
        </w:rPr>
        <w:t>r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  <w:r w:rsidR="00835816">
        <w:rPr>
          <w:rFonts w:asciiTheme="minorHAnsi" w:hAnsiTheme="minorHAnsi" w:cstheme="minorHAnsi"/>
          <w:sz w:val="22"/>
          <w:szCs w:val="22"/>
        </w:rPr>
        <w:t>Thomason</w:t>
      </w:r>
      <w:r w:rsidR="001F7382" w:rsidRPr="00393D59">
        <w:rPr>
          <w:rFonts w:asciiTheme="minorHAnsi" w:hAnsiTheme="minorHAnsi" w:cstheme="minorHAnsi"/>
          <w:sz w:val="22"/>
          <w:szCs w:val="22"/>
        </w:rPr>
        <w:t>:</w:t>
      </w:r>
    </w:p>
    <w:p w14:paraId="76CDE0C9" w14:textId="3BCC1E5F" w:rsidR="00536C74" w:rsidRPr="00393D59" w:rsidRDefault="00536C74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request Federal assistance under the provisions of section 216 of the Flood Control Act of 1950, Public Law 81-516 or section 403 of the Agricultural Credit Act of 1978, Public Law 95-334, to restore damages sustained in </w:t>
      </w:r>
      <w:r w:rsidR="00B255A8">
        <w:rPr>
          <w:rFonts w:asciiTheme="minorHAnsi" w:hAnsiTheme="minorHAnsi" w:cstheme="minorHAnsi"/>
          <w:color w:val="FF0000"/>
          <w:sz w:val="22"/>
          <w:szCs w:val="22"/>
        </w:rPr>
        <w:t>Municipality name, C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ounty name </w:t>
      </w:r>
      <w:r w:rsidRPr="00393D59">
        <w:rPr>
          <w:rFonts w:asciiTheme="minorHAnsi" w:hAnsiTheme="minorHAnsi" w:cstheme="minorHAnsi"/>
          <w:sz w:val="22"/>
          <w:szCs w:val="22"/>
        </w:rPr>
        <w:t xml:space="preserve">County by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name and/or type of disaster that occurred</w:t>
      </w:r>
      <w:r w:rsidRPr="00393D59">
        <w:rPr>
          <w:rFonts w:asciiTheme="minorHAnsi" w:hAnsiTheme="minorHAnsi" w:cstheme="minorHAnsi"/>
          <w:sz w:val="22"/>
          <w:szCs w:val="22"/>
        </w:rPr>
        <w:t xml:space="preserve"> on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date disaster occurred</w:t>
      </w:r>
      <w:r w:rsidRPr="00393D59">
        <w:rPr>
          <w:rFonts w:asciiTheme="minorHAnsi" w:hAnsiTheme="minorHAnsi" w:cstheme="minorHAnsi"/>
          <w:sz w:val="22"/>
          <w:szCs w:val="22"/>
        </w:rPr>
        <w:t xml:space="preserve">. This work is needed to safeguard lives and property from an imminent hazard of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scope of the problems. Explain the assistance needed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929425" w14:textId="117C8D29" w:rsidR="00536C74" w:rsidRPr="00393D59" w:rsidRDefault="00536C74" w:rsidP="00393D5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are a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State, political subdivision of a State, qualified Indian tribe or tribal organization, or unit of local government</w:t>
      </w:r>
      <w:r w:rsidRPr="00393D59">
        <w:rPr>
          <w:rFonts w:asciiTheme="minorHAnsi" w:hAnsiTheme="minorHAnsi" w:cstheme="minorHAnsi"/>
          <w:sz w:val="22"/>
          <w:szCs w:val="22"/>
        </w:rPr>
        <w:t xml:space="preserve"> with a legal interest in or responsibility for the values threatened by the watershed emergency. We understand, as sponsors of emergency watershed protection measures, that our responsibilities will include:</w:t>
      </w:r>
    </w:p>
    <w:p w14:paraId="464A36FE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 xml:space="preserve">Contributing a share of the project costs, as determined by NRCS, by providing funds or eligible services necessary to undertake the activity. </w:t>
      </w:r>
    </w:p>
    <w:p w14:paraId="282C892A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>Obtaining any necessary real property rights, water rights, and regulatory permits.</w:t>
      </w:r>
    </w:p>
    <w:p w14:paraId="4F96D065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220" w:line="240" w:lineRule="auto"/>
        <w:rPr>
          <w:rFonts w:cstheme="minorHAnsi"/>
        </w:rPr>
      </w:pPr>
      <w:r w:rsidRPr="00393D59">
        <w:rPr>
          <w:rFonts w:cstheme="minorHAnsi"/>
        </w:rPr>
        <w:t>Agreeing to provide for any required operation and maintenance of the completed emergency measures.</w:t>
      </w:r>
    </w:p>
    <w:p w14:paraId="2375EF02" w14:textId="77777777" w:rsidR="00536C74" w:rsidRPr="00393D59" w:rsidRDefault="00536C74" w:rsidP="00536C74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We have exhausted or have insufficient funding or other resources available to provide adequate relief from applicable hazards. We acknowledge that NRCS will not provide funding for activities undertaken by a sponsor prior to the signing of an agreement between NRCS and the sponsor.</w:t>
      </w:r>
    </w:p>
    <w:p w14:paraId="20249E75" w14:textId="488ABB3D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The names, addresses, and telephone numbers of the administrative and technical contact persons in our organization are as follows: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5"/>
        <w:gridCol w:w="4295"/>
      </w:tblGrid>
      <w:tr w:rsidR="007D520B" w14:paraId="5FAFE2CB" w14:textId="77777777" w:rsidTr="007D520B">
        <w:tc>
          <w:tcPr>
            <w:tcW w:w="4335" w:type="dxa"/>
          </w:tcPr>
          <w:p w14:paraId="7DE88E2D" w14:textId="164FEE1A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sz w:val="22"/>
                <w:szCs w:val="22"/>
              </w:rPr>
              <w:t>Administrative Contact</w:t>
            </w:r>
          </w:p>
        </w:tc>
        <w:tc>
          <w:tcPr>
            <w:tcW w:w="4295" w:type="dxa"/>
          </w:tcPr>
          <w:p w14:paraId="5DA3603D" w14:textId="5FCD64E0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sz w:val="22"/>
                <w:szCs w:val="22"/>
              </w:rPr>
              <w:t>Technical Contact</w:t>
            </w:r>
          </w:p>
        </w:tc>
      </w:tr>
      <w:tr w:rsidR="007D520B" w14:paraId="67209EA6" w14:textId="77777777" w:rsidTr="007D520B">
        <w:tc>
          <w:tcPr>
            <w:tcW w:w="4335" w:type="dxa"/>
          </w:tcPr>
          <w:p w14:paraId="3B44F1EB" w14:textId="48E03A9B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Full N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ame</w:t>
            </w:r>
          </w:p>
          <w:p w14:paraId="57307E84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itle</w:t>
            </w:r>
          </w:p>
          <w:p w14:paraId="15C85751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ddress</w:t>
            </w:r>
          </w:p>
          <w:p w14:paraId="226E7C63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mail</w:t>
            </w:r>
          </w:p>
          <w:p w14:paraId="799C6F64" w14:textId="65A3D9F6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elephone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Number</w:t>
            </w:r>
          </w:p>
        </w:tc>
        <w:tc>
          <w:tcPr>
            <w:tcW w:w="4295" w:type="dxa"/>
          </w:tcPr>
          <w:p w14:paraId="4FBCFB77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Full N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ame</w:t>
            </w:r>
          </w:p>
          <w:p w14:paraId="2007E3EB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itle</w:t>
            </w:r>
          </w:p>
          <w:p w14:paraId="69BF601F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ddress</w:t>
            </w:r>
          </w:p>
          <w:p w14:paraId="6DD7767A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mail</w:t>
            </w:r>
          </w:p>
          <w:p w14:paraId="016A53E1" w14:textId="7DE911C4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elephone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Number</w:t>
            </w:r>
          </w:p>
        </w:tc>
      </w:tr>
    </w:tbl>
    <w:p w14:paraId="0D3DF4B9" w14:textId="1837233F" w:rsidR="00536C74" w:rsidRPr="00393D59" w:rsidRDefault="00536C74" w:rsidP="007D52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9341D7" w14:textId="15E41DC1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Pr="00393D59">
        <w:rPr>
          <w:rFonts w:asciiTheme="minorHAnsi" w:hAnsiTheme="minorHAnsi" w:cstheme="minorHAnsi"/>
          <w:sz w:val="22"/>
          <w:szCs w:val="22"/>
        </w:rPr>
        <w:t>contact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3D59" w:rsidRPr="00393D59">
        <w:rPr>
          <w:rFonts w:asciiTheme="minorHAnsi" w:hAnsiTheme="minorHAnsi" w:cstheme="minorHAnsi"/>
          <w:color w:val="000000"/>
          <w:sz w:val="22"/>
          <w:szCs w:val="22"/>
        </w:rPr>
        <w:t>them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for any additional information that you might need in assessing our request. </w:t>
      </w:r>
    </w:p>
    <w:p w14:paraId="4151A4FB" w14:textId="06C86AEB" w:rsidR="00D3090B" w:rsidRDefault="0001407B" w:rsidP="00536C74">
      <w:pPr>
        <w:spacing w:after="200"/>
        <w:rPr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>Sincerely</w:t>
      </w:r>
      <w:r w:rsidRPr="00393D59">
        <w:rPr>
          <w:color w:val="000000"/>
          <w:sz w:val="22"/>
          <w:szCs w:val="22"/>
        </w:rPr>
        <w:t>,</w:t>
      </w:r>
    </w:p>
    <w:p w14:paraId="51BA5D43" w14:textId="7454E7D4" w:rsidR="003F1660" w:rsidRPr="003F1660" w:rsidRDefault="003F1660" w:rsidP="00C524EE">
      <w:pPr>
        <w:spacing w:after="200"/>
        <w:ind w:right="547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Signature of individual authorized to sign on behalf of entity requesting assistance.</w:t>
      </w:r>
    </w:p>
    <w:sectPr w:rsidR="003F1660" w:rsidRPr="003F1660" w:rsidSect="009F6615">
      <w:head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1010" w14:textId="77777777" w:rsidR="00264C58" w:rsidRDefault="00264C58" w:rsidP="009F6615">
      <w:r>
        <w:separator/>
      </w:r>
    </w:p>
  </w:endnote>
  <w:endnote w:type="continuationSeparator" w:id="0">
    <w:p w14:paraId="0BC170C7" w14:textId="77777777" w:rsidR="00264C58" w:rsidRDefault="00264C58" w:rsidP="009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784F" w14:textId="77777777" w:rsidR="00264C58" w:rsidRDefault="00264C58" w:rsidP="009F6615">
      <w:r>
        <w:separator/>
      </w:r>
    </w:p>
  </w:footnote>
  <w:footnote w:type="continuationSeparator" w:id="0">
    <w:p w14:paraId="625EBD6B" w14:textId="77777777" w:rsidR="00264C58" w:rsidRDefault="00264C58" w:rsidP="009F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D6CE" w14:textId="77777777" w:rsidR="00393D59" w:rsidRPr="00F45B9E" w:rsidRDefault="00393D59" w:rsidP="00393D59">
    <w:pPr>
      <w:pStyle w:val="Header"/>
    </w:pPr>
    <w:r w:rsidRPr="00F45B9E">
      <w:t>Letter of Request for EWP Assistance</w:t>
    </w:r>
  </w:p>
  <w:p w14:paraId="05B6A2F1" w14:textId="36846DA9" w:rsidR="009F6615" w:rsidRPr="00393D59" w:rsidRDefault="00393D59" w:rsidP="00393D59">
    <w:pPr>
      <w:pStyle w:val="Header"/>
    </w:pPr>
    <w:r>
      <w:t xml:space="preserve">Template </w:t>
    </w:r>
    <w:r w:rsidRPr="00F45B9E">
      <w:t>Version 2020-10-19</w:t>
    </w:r>
    <w:r>
      <w:t xml:space="preserve"> </w:t>
    </w:r>
    <w:r w:rsidR="00D11C50">
      <w:t>(VT-NRCS</w:t>
    </w:r>
    <w:r>
      <w:t xml:space="preserve"> 202</w:t>
    </w:r>
    <w:r w:rsidR="002A351E">
      <w:t>3</w:t>
    </w:r>
    <w:r>
      <w:t>-</w:t>
    </w:r>
    <w:r w:rsidR="00835816">
      <w:t>0</w:t>
    </w:r>
    <w:r w:rsidR="002A351E">
      <w:t>7</w:t>
    </w:r>
    <w:r>
      <w:t>-</w:t>
    </w:r>
    <w:r w:rsidR="002A351E">
      <w:t>10</w:t>
    </w:r>
    <w:r w:rsidR="00D11C5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2"/>
    <w:rsid w:val="0001407B"/>
    <w:rsid w:val="00156B14"/>
    <w:rsid w:val="001F7382"/>
    <w:rsid w:val="00264C58"/>
    <w:rsid w:val="002A15DC"/>
    <w:rsid w:val="002A351E"/>
    <w:rsid w:val="002F7B93"/>
    <w:rsid w:val="00306677"/>
    <w:rsid w:val="00326928"/>
    <w:rsid w:val="00393D59"/>
    <w:rsid w:val="003F1660"/>
    <w:rsid w:val="00402FF8"/>
    <w:rsid w:val="004031D8"/>
    <w:rsid w:val="0045088B"/>
    <w:rsid w:val="00473302"/>
    <w:rsid w:val="004B53BB"/>
    <w:rsid w:val="004C0AEA"/>
    <w:rsid w:val="00536C74"/>
    <w:rsid w:val="00562B2C"/>
    <w:rsid w:val="005B3EE9"/>
    <w:rsid w:val="005D0EDE"/>
    <w:rsid w:val="00612FA8"/>
    <w:rsid w:val="006643A5"/>
    <w:rsid w:val="006A4FEE"/>
    <w:rsid w:val="006E12B7"/>
    <w:rsid w:val="00717F18"/>
    <w:rsid w:val="007D520B"/>
    <w:rsid w:val="00835816"/>
    <w:rsid w:val="00836E13"/>
    <w:rsid w:val="008B0774"/>
    <w:rsid w:val="00914D7B"/>
    <w:rsid w:val="009524FD"/>
    <w:rsid w:val="009F6615"/>
    <w:rsid w:val="00A544C0"/>
    <w:rsid w:val="00B255A8"/>
    <w:rsid w:val="00C524EE"/>
    <w:rsid w:val="00C7047F"/>
    <w:rsid w:val="00CA7BB6"/>
    <w:rsid w:val="00CE55F8"/>
    <w:rsid w:val="00D11C50"/>
    <w:rsid w:val="00D3090B"/>
    <w:rsid w:val="00D63462"/>
    <w:rsid w:val="00D9671D"/>
    <w:rsid w:val="00DE0DC6"/>
    <w:rsid w:val="00F368E4"/>
    <w:rsid w:val="00F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5A1B"/>
  <w15:chartTrackingRefBased/>
  <w15:docId w15:val="{757B0B55-0304-4B8E-B05F-CE61782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15"/>
  </w:style>
  <w:style w:type="paragraph" w:styleId="Footer">
    <w:name w:val="footer"/>
    <w:basedOn w:val="Normal"/>
    <w:link w:val="Foot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15"/>
  </w:style>
  <w:style w:type="paragraph" w:styleId="ListParagraph">
    <w:name w:val="List Paragraph"/>
    <w:basedOn w:val="Normal"/>
    <w:uiPriority w:val="34"/>
    <w:qFormat/>
    <w:rsid w:val="00536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NRCS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Diner</dc:creator>
  <cp:keywords/>
  <cp:lastModifiedBy>Lapointe, Michel - FPAC-NRCS, VT</cp:lastModifiedBy>
  <cp:revision>2</cp:revision>
  <cp:lastPrinted>2011-09-07T17:50:00Z</cp:lastPrinted>
  <dcterms:created xsi:type="dcterms:W3CDTF">2024-08-14T12:14:00Z</dcterms:created>
  <dcterms:modified xsi:type="dcterms:W3CDTF">2024-08-14T12:14:00Z</dcterms:modified>
</cp:coreProperties>
</file>